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A559A" w14:textId="43CB5401" w:rsidR="00E345E0" w:rsidRPr="007A51EF" w:rsidRDefault="00E345E0" w:rsidP="00E345E0">
      <w:pPr>
        <w:jc w:val="both"/>
        <w:rPr>
          <w:sz w:val="20"/>
          <w:szCs w:val="20"/>
        </w:rPr>
      </w:pPr>
      <w:bookmarkStart w:id="0" w:name="_Hlk20916488"/>
      <w:bookmarkEnd w:id="0"/>
      <w:r w:rsidRPr="007A51EF">
        <w:rPr>
          <w:sz w:val="40"/>
          <w:szCs w:val="40"/>
        </w:rPr>
        <w:t>EQ-CH</w:t>
      </w:r>
      <w:r w:rsidR="007A51EF" w:rsidRPr="007A51EF">
        <w:rPr>
          <w:sz w:val="40"/>
          <w:szCs w:val="40"/>
        </w:rPr>
        <w:t>150N</w:t>
      </w:r>
      <w:r w:rsidRPr="007A51EF">
        <w:rPr>
          <w:sz w:val="40"/>
          <w:szCs w:val="40"/>
        </w:rPr>
        <w:t xml:space="preserve">  </w:t>
      </w:r>
      <w:r w:rsidRPr="007A51EF">
        <w:rPr>
          <w:sz w:val="40"/>
          <w:szCs w:val="40"/>
        </w:rPr>
        <w:tab/>
      </w:r>
      <w:r w:rsidRPr="007A51EF">
        <w:rPr>
          <w:noProof/>
          <w:sz w:val="40"/>
          <w:szCs w:val="40"/>
        </w:rPr>
        <w:t xml:space="preserve">                                                                 </w:t>
      </w:r>
      <w:r w:rsidRPr="007A51EF">
        <w:rPr>
          <w:noProof/>
          <w:sz w:val="20"/>
          <w:szCs w:val="20"/>
        </w:rPr>
        <w:drawing>
          <wp:inline distT="0" distB="0" distL="0" distR="0" wp14:anchorId="05A1A355" wp14:editId="2503ABA1">
            <wp:extent cx="1406769" cy="914400"/>
            <wp:effectExtent l="0" t="0" r="3175" b="0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Q Logo CMYK 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76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51EF">
        <w:rPr>
          <w:noProof/>
          <w:sz w:val="20"/>
          <w:szCs w:val="20"/>
        </w:rPr>
        <w:t xml:space="preserve">                             </w:t>
      </w:r>
    </w:p>
    <w:p w14:paraId="0FECC612" w14:textId="0A654C4F" w:rsidR="007A51EF" w:rsidRPr="007A51EF" w:rsidRDefault="007A51EF" w:rsidP="007A51EF">
      <w:pPr>
        <w:shd w:val="clear" w:color="auto" w:fill="006699"/>
        <w:spacing w:after="75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7A51EF">
        <w:rPr>
          <w:rFonts w:eastAsia="Times New Roman" w:cs="Times New Roman"/>
          <w:b/>
          <w:bCs/>
          <w:color w:val="FFFFFF"/>
          <w:sz w:val="20"/>
          <w:szCs w:val="20"/>
        </w:rPr>
        <w:t>Cylinder Head</w:t>
      </w:r>
      <w:r w:rsidRPr="007A51EF">
        <w:rPr>
          <w:rFonts w:eastAsia="Times New Roman" w:cs="Times New Roman"/>
          <w:b/>
          <w:bCs/>
          <w:color w:val="FFFFFF"/>
          <w:sz w:val="20"/>
          <w:szCs w:val="20"/>
        </w:rPr>
        <w:object w:dxaOrig="1440" w:dyaOrig="1440" w14:anchorId="6F87BA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84" type="#_x0000_t75" style="width:72.8pt;height:22.65pt" o:ole="">
            <v:imagedata r:id="rId5" o:title=""/>
          </v:shape>
          <w:control r:id="rId6" w:name="DefaultOcxName" w:shapeid="_x0000_i1384"/>
        </w:object>
      </w:r>
    </w:p>
    <w:p w14:paraId="41E4AEDE" w14:textId="2BCEC97C" w:rsidR="007A51EF" w:rsidRPr="007A51EF" w:rsidRDefault="007A51EF" w:rsidP="007A51EF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bookmarkStart w:id="1" w:name="_GoBack"/>
      <w:bookmarkEnd w:id="1"/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5"/>
        <w:gridCol w:w="8485"/>
      </w:tblGrid>
      <w:tr w:rsidR="007A51EF" w:rsidRPr="007A51EF" w14:paraId="4D4F30DA" w14:textId="77777777" w:rsidTr="007A51E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154BCB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09A016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7A51EF" w:rsidRPr="007A51EF" w14:paraId="365F4810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11F242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New Thickness/</w:t>
            </w:r>
            <w:proofErr w:type="spellStart"/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MeasuredAt</w:t>
            </w:r>
            <w:proofErr w:type="spellEnd"/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87D0BA" w14:textId="4C7DA834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3.5000" (88.9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CFCC00A">
                <v:shape id="_x0000_i1383" type="#_x0000_t75" style="width:20.2pt;height:17.8pt" o:ole="">
                  <v:imagedata r:id="rId7" o:title=""/>
                </v:shape>
                <w:control r:id="rId8" w:name="DefaultOcxName1" w:shapeid="_x0000_i1383"/>
              </w:object>
            </w:r>
          </w:p>
        </w:tc>
      </w:tr>
      <w:tr w:rsidR="007A51EF" w:rsidRPr="007A51EF" w14:paraId="09910F02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5C5526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Minimum Thickness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3B4348" w14:textId="4EABDBE9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760356B">
                <v:shape id="_x0000_i1382" type="#_x0000_t75" style="width:20.2pt;height:17.8pt" o:ole="">
                  <v:imagedata r:id="rId7" o:title=""/>
                </v:shape>
                <w:control r:id="rId9" w:name="DefaultOcxName2" w:shapeid="_x0000_i1382"/>
              </w:object>
            </w:r>
          </w:p>
        </w:tc>
      </w:tr>
      <w:tr w:rsidR="007A51EF" w:rsidRPr="007A51EF" w14:paraId="43AD6BBA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F9662B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Warp Spec.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D13A11" w14:textId="45F2C4E5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.004" OVERALL (.102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0EE3863">
                <v:shape id="_x0000_i1381" type="#_x0000_t75" style="width:20.2pt;height:17.8pt" o:ole="">
                  <v:imagedata r:id="rId7" o:title=""/>
                </v:shape>
                <w:control r:id="rId10" w:name="DefaultOcxName3" w:shapeid="_x0000_i1381"/>
              </w:object>
            </w:r>
          </w:p>
        </w:tc>
      </w:tr>
      <w:tr w:rsidR="007A51EF" w:rsidRPr="007A51EF" w14:paraId="2CBC5280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0A9855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Chamber Volume (cc)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82E5F3" w14:textId="5A67BE99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49.9-52.9 CC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DF62B17">
                <v:shape id="_x0000_i1380" type="#_x0000_t75" style="width:20.2pt;height:17.8pt" o:ole="">
                  <v:imagedata r:id="rId7" o:title=""/>
                </v:shape>
                <w:control r:id="rId11" w:name="DefaultOcxName4" w:shapeid="_x0000_i1380"/>
              </w:object>
            </w:r>
          </w:p>
        </w:tc>
      </w:tr>
      <w:tr w:rsidR="007A51EF" w:rsidRPr="007A51EF" w14:paraId="6D5C3781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B5CD51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Surface Finish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928DF2" w14:textId="3F7416B9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7E01EBE">
                <v:shape id="_x0000_i1379" type="#_x0000_t75" style="width:20.2pt;height:17.8pt" o:ole="">
                  <v:imagedata r:id="rId7" o:title=""/>
                </v:shape>
                <w:control r:id="rId12" w:name="DefaultOcxName5" w:shapeid="_x0000_i1379"/>
              </w:object>
            </w:r>
          </w:p>
        </w:tc>
      </w:tr>
      <w:tr w:rsidR="007A51EF" w:rsidRPr="007A51EF" w14:paraId="4A88F0B0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CA51B8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OHC Camshaft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ADAB14" w14:textId="25E70015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C0855F0">
                <v:shape id="_x0000_i1378" type="#_x0000_t75" style="width:20.2pt;height:17.8pt" o:ole="">
                  <v:imagedata r:id="rId7" o:title=""/>
                </v:shape>
                <w:control r:id="rId13" w:name="DefaultOcxName6" w:shapeid="_x0000_i1378"/>
              </w:object>
            </w:r>
          </w:p>
        </w:tc>
      </w:tr>
      <w:tr w:rsidR="007A51EF" w:rsidRPr="007A51EF" w14:paraId="486D280E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86624A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Injector Tip Protrusion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7555E5" w14:textId="11499F89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6D595C8">
                <v:shape id="_x0000_i1377" type="#_x0000_t75" style="width:20.2pt;height:17.8pt" o:ole="">
                  <v:imagedata r:id="rId7" o:title=""/>
                </v:shape>
                <w:control r:id="rId14" w:name="DefaultOcxName7" w:shapeid="_x0000_i1377"/>
              </w:object>
            </w:r>
          </w:p>
        </w:tc>
      </w:tr>
      <w:tr w:rsidR="007A51EF" w:rsidRPr="007A51EF" w14:paraId="4C3AE006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A68737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Lifter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9E128F" w14:textId="6347E578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.9040-.9045" (22.962-22.974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ADFD8F8">
                <v:shape id="_x0000_i1376" type="#_x0000_t75" style="width:20.2pt;height:17.8pt" o:ole="">
                  <v:imagedata r:id="rId7" o:title=""/>
                </v:shape>
                <w:control r:id="rId15" w:name="DefaultOcxName8" w:shapeid="_x0000_i1376"/>
              </w:object>
            </w:r>
          </w:p>
        </w:tc>
      </w:tr>
      <w:tr w:rsidR="007A51EF" w:rsidRPr="007A51EF" w14:paraId="09A114F7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B12B90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Comments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E0DD92" w14:textId="68764AD6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8938E98">
                <v:shape id="_x0000_i1375" type="#_x0000_t75" style="width:20.2pt;height:17.8pt" o:ole="">
                  <v:imagedata r:id="rId7" o:title=""/>
                </v:shape>
                <w:control r:id="rId16" w:name="DefaultOcxName9" w:shapeid="_x0000_i1375"/>
              </w:object>
            </w:r>
          </w:p>
        </w:tc>
      </w:tr>
    </w:tbl>
    <w:p w14:paraId="03AE0301" w14:textId="77777777" w:rsidR="007A51EF" w:rsidRPr="007A51EF" w:rsidRDefault="007A51EF" w:rsidP="007A51EF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7A51EF">
        <w:rPr>
          <w:rFonts w:eastAsia="Times New Roman" w:cs="Times New Roman"/>
          <w:b/>
          <w:bCs/>
          <w:color w:val="FFFFFF"/>
          <w:sz w:val="20"/>
          <w:szCs w:val="20"/>
        </w:rPr>
        <w:t>Valve</w:t>
      </w:r>
    </w:p>
    <w:p w14:paraId="45B5E47A" w14:textId="4DF0BF12" w:rsidR="007A51EF" w:rsidRPr="007A51EF" w:rsidRDefault="007A51EF" w:rsidP="007A51EF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7A51EF">
        <w:rPr>
          <w:rFonts w:eastAsia="Times New Roman" w:cs="Times New Roman"/>
          <w:color w:val="FFFFFF"/>
          <w:sz w:val="20"/>
          <w:szCs w:val="20"/>
        </w:rPr>
        <w:t>Collapse </w:t>
      </w:r>
      <w:r w:rsidRPr="007A51EF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1FD2114C" wp14:editId="26DED727">
            <wp:extent cx="184785" cy="144145"/>
            <wp:effectExtent l="0" t="0" r="571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2"/>
        <w:gridCol w:w="5689"/>
        <w:gridCol w:w="5689"/>
      </w:tblGrid>
      <w:tr w:rsidR="007A51EF" w:rsidRPr="007A51EF" w14:paraId="26799F58" w14:textId="77777777" w:rsidTr="007A51E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0AEF1D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8420B9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E83658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7A51EF" w:rsidRPr="007A51EF" w14:paraId="588B8712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E2B07D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Installed Stem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9963C1" w14:textId="0BDC016E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1.765-1.795" (44.831-45.593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8EE4D4D">
                <v:shape id="_x0000_i1374" type="#_x0000_t75" style="width:20.2pt;height:17.8pt" o:ole="">
                  <v:imagedata r:id="rId7" o:title=""/>
                </v:shape>
                <w:control r:id="rId18" w:name="DefaultOcxName10" w:shapeid="_x0000_i137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94D3BB" w14:textId="471E1FAC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1.765-1.795" (44.831-45.593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91861C2">
                <v:shape id="_x0000_i1373" type="#_x0000_t75" style="width:20.2pt;height:17.8pt" o:ole="">
                  <v:imagedata r:id="rId7" o:title=""/>
                </v:shape>
                <w:control r:id="rId19" w:name="DefaultOcxName11" w:shapeid="_x0000_i1373"/>
              </w:object>
            </w:r>
          </w:p>
        </w:tc>
      </w:tr>
      <w:tr w:rsidR="007A51EF" w:rsidRPr="007A51EF" w14:paraId="73BD3DB1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C9AB15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Stem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B533E7" w14:textId="5C4D080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.311-.312" (7.899-7.925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76B20B3">
                <v:shape id="_x0000_i1372" type="#_x0000_t75" style="width:20.2pt;height:17.8pt" o:ole="">
                  <v:imagedata r:id="rId7" o:title=""/>
                </v:shape>
                <w:control r:id="rId20" w:name="DefaultOcxName12" w:shapeid="_x0000_i137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94CE5A" w14:textId="31B1DEC4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.311-.312" (7.899-7.925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3D248F8">
                <v:shape id="_x0000_i1371" type="#_x0000_t75" style="width:20.2pt;height:17.8pt" o:ole="">
                  <v:imagedata r:id="rId7" o:title=""/>
                </v:shape>
                <w:control r:id="rId21" w:name="DefaultOcxName13" w:shapeid="_x0000_i1371"/>
              </w:object>
            </w:r>
          </w:p>
        </w:tc>
      </w:tr>
      <w:tr w:rsidR="007A51EF" w:rsidRPr="007A51EF" w14:paraId="3C48598A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F4AEE7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Total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E6BAA4" w14:textId="2E8F698F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4.889-4.924" (124.181-125.070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546390B">
                <v:shape id="_x0000_i1370" type="#_x0000_t75" style="width:20.2pt;height:17.8pt" o:ole="">
                  <v:imagedata r:id="rId7" o:title=""/>
                </v:shape>
                <w:control r:id="rId22" w:name="DefaultOcxName14" w:shapeid="_x0000_i137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9326E8" w14:textId="03D1C78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4.917-4.952" (124.892-125.755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2074B03">
                <v:shape id="_x0000_i1369" type="#_x0000_t75" style="width:20.2pt;height:17.8pt" o:ole="">
                  <v:imagedata r:id="rId7" o:title=""/>
                </v:shape>
                <w:control r:id="rId23" w:name="DefaultOcxName15" w:shapeid="_x0000_i1369"/>
              </w:object>
            </w:r>
          </w:p>
        </w:tc>
      </w:tr>
      <w:tr w:rsidR="007A51EF" w:rsidRPr="007A51EF" w14:paraId="0A846980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9FD302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Head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6EBF55" w14:textId="42A99631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1.905-1.915" (48.387-48.641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CD5A121">
                <v:shape id="_x0000_i1368" type="#_x0000_t75" style="width:20.2pt;height:17.8pt" o:ole="">
                  <v:imagedata r:id="rId7" o:title=""/>
                </v:shape>
                <w:control r:id="rId24" w:name="DefaultOcxName16" w:shapeid="_x0000_i136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AEDDEB" w14:textId="2DCE353E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1.495-1.505" (37.973-38.227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A937689">
                <v:shape id="_x0000_i1367" type="#_x0000_t75" style="width:20.2pt;height:17.8pt" o:ole="">
                  <v:imagedata r:id="rId7" o:title=""/>
                </v:shape>
                <w:control r:id="rId25" w:name="DefaultOcxName17" w:shapeid="_x0000_i1367"/>
              </w:object>
            </w:r>
          </w:p>
        </w:tc>
      </w:tr>
      <w:tr w:rsidR="007A51EF" w:rsidRPr="007A51EF" w14:paraId="33E59E43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D000FC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Angle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C280D7" w14:textId="3819E649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45°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6372FDF">
                <v:shape id="_x0000_i1366" type="#_x0000_t75" style="width:20.2pt;height:17.8pt" o:ole="">
                  <v:imagedata r:id="rId7" o:title=""/>
                </v:shape>
                <w:control r:id="rId26" w:name="DefaultOcxName18" w:shapeid="_x0000_i136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D581E8" w14:textId="53C2C47B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45°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E347081">
                <v:shape id="_x0000_i1365" type="#_x0000_t75" style="width:20.2pt;height:17.8pt" o:ole="">
                  <v:imagedata r:id="rId7" o:title=""/>
                </v:shape>
                <w:control r:id="rId27" w:name="DefaultOcxName19" w:shapeid="_x0000_i1365"/>
              </w:object>
            </w:r>
          </w:p>
        </w:tc>
      </w:tr>
      <w:tr w:rsidR="007A51EF" w:rsidRPr="007A51EF" w14:paraId="5341DC24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F54949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Margin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0919EE" w14:textId="0B172C6C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.031" (.787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CCCCD51">
                <v:shape id="_x0000_i1364" type="#_x0000_t75" style="width:20.2pt;height:17.8pt" o:ole="">
                  <v:imagedata r:id="rId7" o:title=""/>
                </v:shape>
                <w:control r:id="rId28" w:name="DefaultOcxName20" w:shapeid="_x0000_i136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34CA4E" w14:textId="443F5F73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.031" (.787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7ED8F11">
                <v:shape id="_x0000_i1363" type="#_x0000_t75" style="width:20.2pt;height:17.8pt" o:ole="">
                  <v:imagedata r:id="rId7" o:title=""/>
                </v:shape>
                <w:control r:id="rId29" w:name="DefaultOcxName21" w:shapeid="_x0000_i1363"/>
              </w:object>
            </w:r>
          </w:p>
        </w:tc>
      </w:tr>
      <w:tr w:rsidR="007A51EF" w:rsidRPr="007A51EF" w14:paraId="68D83178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A727B3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Recession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AAB09B" w14:textId="255FCA49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F9655B8">
                <v:shape id="_x0000_i1362" type="#_x0000_t75" style="width:20.2pt;height:17.8pt" o:ole="">
                  <v:imagedata r:id="rId7" o:title=""/>
                </v:shape>
                <w:control r:id="rId30" w:name="DefaultOcxName22" w:shapeid="_x0000_i136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45F515" w14:textId="2C212179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56345D0">
                <v:shape id="_x0000_i1361" type="#_x0000_t75" style="width:20.2pt;height:17.8pt" o:ole="">
                  <v:imagedata r:id="rId7" o:title=""/>
                </v:shape>
                <w:control r:id="rId31" w:name="DefaultOcxName23" w:shapeid="_x0000_i1361"/>
              </w:object>
            </w:r>
          </w:p>
        </w:tc>
      </w:tr>
      <w:tr w:rsidR="007A51EF" w:rsidRPr="007A51EF" w14:paraId="1E0F7C32" w14:textId="77777777" w:rsidTr="007A51E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EEB8C3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Guide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32E776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E64C73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7A51EF" w:rsidRPr="007A51EF" w14:paraId="779A1B06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1C4848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Guide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0DC762" w14:textId="146A2EFA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INTEGRAL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C7A31D3">
                <v:shape id="_x0000_i1360" type="#_x0000_t75" style="width:20.2pt;height:17.8pt" o:ole="">
                  <v:imagedata r:id="rId7" o:title=""/>
                </v:shape>
                <w:control r:id="rId32" w:name="DefaultOcxName24" w:shapeid="_x0000_i136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A6FF39" w14:textId="4FEAD6C8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INTEGRAL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6D64FC1">
                <v:shape id="_x0000_i1359" type="#_x0000_t75" style="width:20.2pt;height:17.8pt" o:ole="">
                  <v:imagedata r:id="rId7" o:title=""/>
                </v:shape>
                <w:control r:id="rId33" w:name="DefaultOcxName25" w:shapeid="_x0000_i1359"/>
              </w:object>
            </w:r>
          </w:p>
        </w:tc>
      </w:tr>
      <w:tr w:rsidR="007A51EF" w:rsidRPr="007A51EF" w14:paraId="2D883B96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0BB5E7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Guide Clearance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4E6184" w14:textId="026B879C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.0010-.0027" (.025-.069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6BE92BA">
                <v:shape id="_x0000_i1358" type="#_x0000_t75" style="width:20.2pt;height:17.8pt" o:ole="">
                  <v:imagedata r:id="rId7" o:title=""/>
                </v:shape>
                <w:control r:id="rId34" w:name="DefaultOcxName26" w:shapeid="_x0000_i135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FFF5DF" w14:textId="49D35E55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.0010-.0027" (.025-.069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80FCDD4">
                <v:shape id="_x0000_i1357" type="#_x0000_t75" style="width:20.2pt;height:17.8pt" o:ole="">
                  <v:imagedata r:id="rId7" o:title=""/>
                </v:shape>
                <w:control r:id="rId35" w:name="DefaultOcxName27" w:shapeid="_x0000_i1357"/>
              </w:object>
            </w:r>
          </w:p>
        </w:tc>
      </w:tr>
      <w:tr w:rsidR="007A51EF" w:rsidRPr="007A51EF" w14:paraId="2CDCCA20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62BF95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Guide OD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5CAC05" w14:textId="5FFEB0B8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157F2FD">
                <v:shape id="_x0000_i1356" type="#_x0000_t75" style="width:20.2pt;height:17.8pt" o:ole="">
                  <v:imagedata r:id="rId7" o:title=""/>
                </v:shape>
                <w:control r:id="rId36" w:name="DefaultOcxName28" w:shapeid="_x0000_i135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3FFD14" w14:textId="7A861F96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611BDDD">
                <v:shape id="_x0000_i1355" type="#_x0000_t75" style="width:20.2pt;height:17.8pt" o:ole="">
                  <v:imagedata r:id="rId7" o:title=""/>
                </v:shape>
                <w:control r:id="rId37" w:name="DefaultOcxName29" w:shapeid="_x0000_i1355"/>
              </w:object>
            </w:r>
          </w:p>
        </w:tc>
      </w:tr>
      <w:tr w:rsidR="007A51EF" w:rsidRPr="007A51EF" w14:paraId="30C1A84D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42E9A5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Valve Seal Type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0A255F" w14:textId="7DC12BF6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1AD749D">
                <v:shape id="_x0000_i1354" type="#_x0000_t75" style="width:20.2pt;height:17.8pt" o:ole="">
                  <v:imagedata r:id="rId7" o:title=""/>
                </v:shape>
                <w:control r:id="rId38" w:name="DefaultOcxName30" w:shapeid="_x0000_i135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48A3D3" w14:textId="22C63050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65FA71E">
                <v:shape id="_x0000_i1353" type="#_x0000_t75" style="width:20.2pt;height:17.8pt" o:ole="">
                  <v:imagedata r:id="rId7" o:title=""/>
                </v:shape>
                <w:control r:id="rId39" w:name="DefaultOcxName31" w:shapeid="_x0000_i1353"/>
              </w:object>
            </w:r>
          </w:p>
        </w:tc>
      </w:tr>
      <w:tr w:rsidR="007A51EF" w:rsidRPr="007A51EF" w14:paraId="5E7F8324" w14:textId="77777777" w:rsidTr="007A51E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6252DD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Seat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11A74D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4C0598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7A51EF" w:rsidRPr="007A51EF" w14:paraId="29309648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D6DDB5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Seat Width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045C98" w14:textId="01640E52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.040-.060" (1.016-1.524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E9AFBF2">
                <v:shape id="_x0000_i1352" type="#_x0000_t75" style="width:20.2pt;height:17.8pt" o:ole="">
                  <v:imagedata r:id="rId7" o:title=""/>
                </v:shape>
                <w:control r:id="rId40" w:name="DefaultOcxName32" w:shapeid="_x0000_i135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610603" w14:textId="76AFDA6D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.040-.060" (1.016-1.524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AC048C8">
                <v:shape id="_x0000_i1351" type="#_x0000_t75" style="width:20.2pt;height:17.8pt" o:ole="">
                  <v:imagedata r:id="rId7" o:title=""/>
                </v:shape>
                <w:control r:id="rId41" w:name="DefaultOcxName33" w:shapeid="_x0000_i1351"/>
              </w:object>
            </w:r>
          </w:p>
        </w:tc>
      </w:tr>
      <w:tr w:rsidR="007A51EF" w:rsidRPr="007A51EF" w14:paraId="5A717EAF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01FEEE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Seat Angle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9DC1D6" w14:textId="2217CDCD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44.5°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DB500A4">
                <v:shape id="_x0000_i1350" type="#_x0000_t75" style="width:20.2pt;height:17.8pt" o:ole="">
                  <v:imagedata r:id="rId7" o:title=""/>
                </v:shape>
                <w:control r:id="rId42" w:name="DefaultOcxName34" w:shapeid="_x0000_i135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21EC42" w14:textId="3EFF2BD6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44.5°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3E66134">
                <v:shape id="_x0000_i1349" type="#_x0000_t75" style="width:20.2pt;height:17.8pt" o:ole="">
                  <v:imagedata r:id="rId7" o:title=""/>
                </v:shape>
                <w:control r:id="rId43" w:name="DefaultOcxName35" w:shapeid="_x0000_i1349"/>
              </w:object>
            </w:r>
          </w:p>
        </w:tc>
      </w:tr>
      <w:tr w:rsidR="007A51EF" w:rsidRPr="007A51EF" w14:paraId="08728851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15F031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Seat Outside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AC61DE" w14:textId="552B10DF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82BE89F">
                <v:shape id="_x0000_i1348" type="#_x0000_t75" style="width:20.2pt;height:17.8pt" o:ole="">
                  <v:imagedata r:id="rId7" o:title=""/>
                </v:shape>
                <w:control r:id="rId44" w:name="DefaultOcxName36" w:shapeid="_x0000_i134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341DD" w14:textId="2A4E094B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78808B5">
                <v:shape id="_x0000_i1347" type="#_x0000_t75" style="width:20.2pt;height:17.8pt" o:ole="">
                  <v:imagedata r:id="rId7" o:title=""/>
                </v:shape>
                <w:control r:id="rId45" w:name="DefaultOcxName37" w:shapeid="_x0000_i1347"/>
              </w:object>
            </w:r>
          </w:p>
        </w:tc>
      </w:tr>
      <w:tr w:rsidR="007A51EF" w:rsidRPr="007A51EF" w14:paraId="667011B9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E4346A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Seat Inside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BB87B2" w14:textId="6BD7953E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8C2E5CA">
                <v:shape id="_x0000_i1346" type="#_x0000_t75" style="width:20.2pt;height:17.8pt" o:ole="">
                  <v:imagedata r:id="rId7" o:title=""/>
                </v:shape>
                <w:control r:id="rId46" w:name="DefaultOcxName38" w:shapeid="_x0000_i134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51928E" w14:textId="74463BD9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7F64EA5">
                <v:shape id="_x0000_i1345" type="#_x0000_t75" style="width:20.2pt;height:17.8pt" o:ole="">
                  <v:imagedata r:id="rId7" o:title=""/>
                </v:shape>
                <w:control r:id="rId47" w:name="DefaultOcxName39" w:shapeid="_x0000_i1345"/>
              </w:object>
            </w:r>
          </w:p>
        </w:tc>
      </w:tr>
      <w:tr w:rsidR="007A51EF" w:rsidRPr="007A51EF" w14:paraId="5E05CDDC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64D2A0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Seat Insert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F13DF5" w14:textId="5E0484C5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F340F18">
                <v:shape id="_x0000_i1344" type="#_x0000_t75" style="width:20.2pt;height:17.8pt" o:ole="">
                  <v:imagedata r:id="rId7" o:title=""/>
                </v:shape>
                <w:control r:id="rId48" w:name="DefaultOcxName40" w:shapeid="_x0000_i134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E2C754" w14:textId="246472C0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B33EF00">
                <v:shape id="_x0000_i1343" type="#_x0000_t75" style="width:20.2pt;height:17.8pt" o:ole="">
                  <v:imagedata r:id="rId7" o:title=""/>
                </v:shape>
                <w:control r:id="rId49" w:name="DefaultOcxName41" w:shapeid="_x0000_i1343"/>
              </w:object>
            </w:r>
          </w:p>
        </w:tc>
      </w:tr>
      <w:tr w:rsidR="007A51EF" w:rsidRPr="007A51EF" w14:paraId="3E0C4D8A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B763F0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Seat Insert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81C10F" w14:textId="0C1BFF6B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264A054">
                <v:shape id="_x0000_i1342" type="#_x0000_t75" style="width:20.2pt;height:17.8pt" o:ole="">
                  <v:imagedata r:id="rId7" o:title=""/>
                </v:shape>
                <w:control r:id="rId50" w:name="DefaultOcxName42" w:shapeid="_x0000_i134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D8323E" w14:textId="480A2281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9677B61">
                <v:shape id="_x0000_i1341" type="#_x0000_t75" style="width:20.2pt;height:17.8pt" o:ole="">
                  <v:imagedata r:id="rId7" o:title=""/>
                </v:shape>
                <w:control r:id="rId51" w:name="DefaultOcxName43" w:shapeid="_x0000_i1341"/>
              </w:object>
            </w:r>
          </w:p>
        </w:tc>
      </w:tr>
      <w:tr w:rsidR="007A51EF" w:rsidRPr="007A51EF" w14:paraId="2524324F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0778E0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Seat Insert Bore Depth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B53019" w14:textId="1C54F2A3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1F4E8F1">
                <v:shape id="_x0000_i1340" type="#_x0000_t75" style="width:20.2pt;height:17.8pt" o:ole="">
                  <v:imagedata r:id="rId7" o:title=""/>
                </v:shape>
                <w:control r:id="rId52" w:name="DefaultOcxName44" w:shapeid="_x0000_i134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02F955" w14:textId="624D7249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B9941F1">
                <v:shape id="_x0000_i1339" type="#_x0000_t75" style="width:20.2pt;height:17.8pt" o:ole="">
                  <v:imagedata r:id="rId7" o:title=""/>
                </v:shape>
                <w:control r:id="rId53" w:name="DefaultOcxName45" w:shapeid="_x0000_i1339"/>
              </w:object>
            </w:r>
          </w:p>
        </w:tc>
      </w:tr>
    </w:tbl>
    <w:p w14:paraId="78AAC10F" w14:textId="77777777" w:rsidR="007A51EF" w:rsidRPr="007A51EF" w:rsidRDefault="007A51EF" w:rsidP="007A51EF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7A51EF">
        <w:rPr>
          <w:rFonts w:eastAsia="Times New Roman" w:cs="Times New Roman"/>
          <w:b/>
          <w:bCs/>
          <w:color w:val="FFFFFF"/>
          <w:sz w:val="20"/>
          <w:szCs w:val="20"/>
        </w:rPr>
        <w:t>Valve Spring</w:t>
      </w:r>
    </w:p>
    <w:p w14:paraId="49BD5DC6" w14:textId="457A5F62" w:rsidR="007A51EF" w:rsidRPr="007A51EF" w:rsidRDefault="007A51EF" w:rsidP="007A51EF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7A51EF">
        <w:rPr>
          <w:rFonts w:eastAsia="Times New Roman" w:cs="Times New Roman"/>
          <w:color w:val="FFFFFF"/>
          <w:sz w:val="20"/>
          <w:szCs w:val="20"/>
        </w:rPr>
        <w:t>Collapse </w:t>
      </w:r>
      <w:r w:rsidRPr="007A51EF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11836C9B" wp14:editId="42EE27D1">
            <wp:extent cx="184785" cy="144145"/>
            <wp:effectExtent l="0" t="0" r="571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5184"/>
        <w:gridCol w:w="5184"/>
      </w:tblGrid>
      <w:tr w:rsidR="007A51EF" w:rsidRPr="007A51EF" w14:paraId="7E996E70" w14:textId="77777777" w:rsidTr="007A51E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C3628E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Outer or Single Spring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A88B18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ED09AF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7A51EF" w:rsidRPr="007A51EF" w14:paraId="6EA233D0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2EC63B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Free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77B5E7" w14:textId="523C1356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1.967" (49.962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9EA36AB">
                <v:shape id="_x0000_i1338" type="#_x0000_t75" style="width:20.2pt;height:17.8pt" o:ole="">
                  <v:imagedata r:id="rId7" o:title=""/>
                </v:shape>
                <w:control r:id="rId54" w:name="DefaultOcxName46" w:shapeid="_x0000_i133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8A2B0C" w14:textId="184AC61B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1.967" (49.962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9403F73">
                <v:shape id="_x0000_i1337" type="#_x0000_t75" style="width:20.2pt;height:17.8pt" o:ole="">
                  <v:imagedata r:id="rId7" o:title=""/>
                </v:shape>
                <w:control r:id="rId55" w:name="DefaultOcxName47" w:shapeid="_x0000_i1337"/>
              </w:object>
            </w:r>
          </w:p>
        </w:tc>
      </w:tr>
      <w:tr w:rsidR="007A51EF" w:rsidRPr="007A51EF" w14:paraId="1F4FF883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AAA534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Installed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90926F" w14:textId="01B3DA0E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1.640" (41.656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0CEE609">
                <v:shape id="_x0000_i1336" type="#_x0000_t75" style="width:20.2pt;height:17.8pt" o:ole="">
                  <v:imagedata r:id="rId7" o:title=""/>
                </v:shape>
                <w:control r:id="rId56" w:name="DefaultOcxName48" w:shapeid="_x0000_i133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4E7E4C" w14:textId="0F836636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1.640" (41.656 MM)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C5BB725">
                <v:shape id="_x0000_i1335" type="#_x0000_t75" style="width:20.2pt;height:17.8pt" o:ole="">
                  <v:imagedata r:id="rId7" o:title=""/>
                </v:shape>
                <w:control r:id="rId57" w:name="DefaultOcxName49" w:shapeid="_x0000_i1335"/>
              </w:object>
            </w:r>
          </w:p>
        </w:tc>
      </w:tr>
      <w:tr w:rsidR="007A51EF" w:rsidRPr="007A51EF" w14:paraId="0A2F90DD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FD7754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Open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D7C521" w14:textId="56674C6B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200# @ 1.216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58DD20C">
                <v:shape id="_x0000_i1334" type="#_x0000_t75" style="width:20.2pt;height:17.8pt" o:ole="">
                  <v:imagedata r:id="rId7" o:title=""/>
                </v:shape>
                <w:control r:id="rId58" w:name="DefaultOcxName50" w:shapeid="_x0000_i133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B2673E" w14:textId="093C70CE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200# @ 1.216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CBFD466">
                <v:shape id="_x0000_i1333" type="#_x0000_t75" style="width:20.2pt;height:17.8pt" o:ole="">
                  <v:imagedata r:id="rId7" o:title=""/>
                </v:shape>
                <w:control r:id="rId59" w:name="DefaultOcxName51" w:shapeid="_x0000_i1333"/>
              </w:object>
            </w:r>
          </w:p>
        </w:tc>
      </w:tr>
      <w:tr w:rsidR="007A51EF" w:rsidRPr="007A51EF" w14:paraId="6A879800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D531DE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Close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E70BB5" w14:textId="7C040A1F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80-90# @ 1.640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644362D">
                <v:shape id="_x0000_i1332" type="#_x0000_t75" style="width:20.2pt;height:17.8pt" o:ole="">
                  <v:imagedata r:id="rId7" o:title=""/>
                </v:shape>
                <w:control r:id="rId60" w:name="DefaultOcxName52" w:shapeid="_x0000_i133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B8F478" w14:textId="2E56E2CD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80-90# @ 1.640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1DF567B">
                <v:shape id="_x0000_i1331" type="#_x0000_t75" style="width:20.2pt;height:17.8pt" o:ole="">
                  <v:imagedata r:id="rId7" o:title=""/>
                </v:shape>
                <w:control r:id="rId61" w:name="DefaultOcxName53" w:shapeid="_x0000_i1331"/>
              </w:object>
            </w:r>
          </w:p>
        </w:tc>
      </w:tr>
      <w:tr w:rsidR="007A51EF" w:rsidRPr="007A51EF" w14:paraId="7BD369CF" w14:textId="77777777" w:rsidTr="007A51E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DF344E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Inner Spring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E67B4B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148F8A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7A51EF" w:rsidRPr="007A51EF" w14:paraId="027E8540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8F31BE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Free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74367E" w14:textId="515F1A6F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0058985">
                <v:shape id="_x0000_i1330" type="#_x0000_t75" style="width:20.2pt;height:17.8pt" o:ole="">
                  <v:imagedata r:id="rId7" o:title=""/>
                </v:shape>
                <w:control r:id="rId62" w:name="DefaultOcxName54" w:shapeid="_x0000_i133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5B4BFB" w14:textId="47CD3C1E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F798F2E">
                <v:shape id="_x0000_i1329" type="#_x0000_t75" style="width:20.2pt;height:17.8pt" o:ole="">
                  <v:imagedata r:id="rId7" o:title=""/>
                </v:shape>
                <w:control r:id="rId63" w:name="DefaultOcxName55" w:shapeid="_x0000_i1329"/>
              </w:object>
            </w:r>
          </w:p>
        </w:tc>
      </w:tr>
      <w:tr w:rsidR="007A51EF" w:rsidRPr="007A51EF" w14:paraId="21321EAE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CA8A0B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Installed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1E9EC4" w14:textId="7DDE2A91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576A5B7">
                <v:shape id="_x0000_i1328" type="#_x0000_t75" style="width:20.2pt;height:17.8pt" o:ole="">
                  <v:imagedata r:id="rId7" o:title=""/>
                </v:shape>
                <w:control r:id="rId64" w:name="DefaultOcxName56" w:shapeid="_x0000_i132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BD9CB8" w14:textId="4ECC84A6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3C01454">
                <v:shape id="_x0000_i1327" type="#_x0000_t75" style="width:20.2pt;height:17.8pt" o:ole="">
                  <v:imagedata r:id="rId7" o:title=""/>
                </v:shape>
                <w:control r:id="rId65" w:name="DefaultOcxName57" w:shapeid="_x0000_i1327"/>
              </w:object>
            </w:r>
          </w:p>
        </w:tc>
      </w:tr>
      <w:tr w:rsidR="007A51EF" w:rsidRPr="007A51EF" w14:paraId="49CC2C17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CFB8E7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Open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53888" w14:textId="7FB1280F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AD8B2DB">
                <v:shape id="_x0000_i1326" type="#_x0000_t75" style="width:20.2pt;height:17.8pt" o:ole="">
                  <v:imagedata r:id="rId7" o:title=""/>
                </v:shape>
                <w:control r:id="rId66" w:name="DefaultOcxName58" w:shapeid="_x0000_i132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867F3E" w14:textId="2E1AF345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6525B52">
                <v:shape id="_x0000_i1325" type="#_x0000_t75" style="width:20.2pt;height:17.8pt" o:ole="">
                  <v:imagedata r:id="rId7" o:title=""/>
                </v:shape>
                <w:control r:id="rId67" w:name="DefaultOcxName59" w:shapeid="_x0000_i1325"/>
              </w:object>
            </w:r>
          </w:p>
        </w:tc>
      </w:tr>
      <w:tr w:rsidR="007A51EF" w:rsidRPr="007A51EF" w14:paraId="763EC24E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C43B88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Close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2CADB1" w14:textId="7B9D2CFB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08611A8">
                <v:shape id="_x0000_i1254" type="#_x0000_t75" style="width:20.2pt;height:17.8pt" o:ole="">
                  <v:imagedata r:id="rId7" o:title=""/>
                </v:shape>
                <w:control r:id="rId68" w:name="DefaultOcxName60" w:shapeid="_x0000_i125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103E9C" w14:textId="709BDCDD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2605510">
                <v:shape id="_x0000_i1253" type="#_x0000_t75" style="width:20.2pt;height:17.8pt" o:ole="">
                  <v:imagedata r:id="rId7" o:title=""/>
                </v:shape>
                <w:control r:id="rId69" w:name="DefaultOcxName61" w:shapeid="_x0000_i1253"/>
              </w:object>
            </w:r>
          </w:p>
        </w:tc>
      </w:tr>
    </w:tbl>
    <w:p w14:paraId="60B13028" w14:textId="77777777" w:rsidR="007A51EF" w:rsidRPr="007A51EF" w:rsidRDefault="007A51EF" w:rsidP="007A51EF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7A51EF">
        <w:rPr>
          <w:rFonts w:eastAsia="Times New Roman" w:cs="Times New Roman"/>
          <w:b/>
          <w:bCs/>
          <w:color w:val="FFFFFF"/>
          <w:sz w:val="20"/>
          <w:szCs w:val="20"/>
        </w:rPr>
        <w:t>Rocker Shaft</w:t>
      </w:r>
    </w:p>
    <w:p w14:paraId="08915842" w14:textId="79ED0D61" w:rsidR="007A51EF" w:rsidRPr="007A51EF" w:rsidRDefault="007A51EF" w:rsidP="007A51EF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7A51EF">
        <w:rPr>
          <w:rFonts w:eastAsia="Times New Roman" w:cs="Times New Roman"/>
          <w:color w:val="FFFFFF"/>
          <w:sz w:val="20"/>
          <w:szCs w:val="20"/>
        </w:rPr>
        <w:t>Collapse </w:t>
      </w:r>
      <w:r w:rsidRPr="007A51EF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24AC2A8B" wp14:editId="65C96322">
            <wp:extent cx="184785" cy="144145"/>
            <wp:effectExtent l="0" t="0" r="571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0"/>
        <w:gridCol w:w="7210"/>
      </w:tblGrid>
      <w:tr w:rsidR="007A51EF" w:rsidRPr="007A51EF" w14:paraId="570D4871" w14:textId="77777777" w:rsidTr="007A51E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F39AC4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853348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7A51EF" w:rsidRPr="007A51EF" w14:paraId="475A6A45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A0F77C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Shaft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43211F" w14:textId="3607B8CB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BE8E744">
                <v:shape id="_x0000_i1182" type="#_x0000_t75" style="width:20.2pt;height:17.8pt" o:ole="">
                  <v:imagedata r:id="rId7" o:title=""/>
                </v:shape>
                <w:control r:id="rId70" w:name="DefaultOcxName62" w:shapeid="_x0000_i1182"/>
              </w:object>
            </w:r>
          </w:p>
        </w:tc>
      </w:tr>
      <w:tr w:rsidR="007A51EF" w:rsidRPr="007A51EF" w14:paraId="5C6167EC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ABA1E5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6EBD50" w14:textId="403A72C3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0FD1490">
                <v:shape id="_x0000_i1181" type="#_x0000_t75" style="width:20.2pt;height:17.8pt" o:ole="">
                  <v:imagedata r:id="rId7" o:title=""/>
                </v:shape>
                <w:control r:id="rId71" w:name="DefaultOcxName63" w:shapeid="_x0000_i1181"/>
              </w:object>
            </w:r>
          </w:p>
        </w:tc>
      </w:tr>
      <w:tr w:rsidR="007A51EF" w:rsidRPr="007A51EF" w14:paraId="7001F239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DCBBFA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Oil Clearance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24273B" w14:textId="33CC75AE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80AB1B3">
                <v:shape id="_x0000_i1180" type="#_x0000_t75" style="width:20.2pt;height:17.8pt" o:ole="">
                  <v:imagedata r:id="rId7" o:title=""/>
                </v:shape>
                <w:control r:id="rId72" w:name="DefaultOcxName64" w:shapeid="_x0000_i1180"/>
              </w:object>
            </w:r>
          </w:p>
        </w:tc>
      </w:tr>
      <w:tr w:rsidR="007A51EF" w:rsidRPr="007A51EF" w14:paraId="1659E440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B67536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Rock Arm Ratio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BB5FE1" w14:textId="5854CCAD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D50149E">
                <v:shape id="_x0000_i1179" type="#_x0000_t75" style="width:20.2pt;height:17.8pt" o:ole="">
                  <v:imagedata r:id="rId7" o:title=""/>
                </v:shape>
                <w:control r:id="rId73" w:name="DefaultOcxName65" w:shapeid="_x0000_i1179"/>
              </w:object>
            </w:r>
          </w:p>
        </w:tc>
      </w:tr>
    </w:tbl>
    <w:p w14:paraId="119636DB" w14:textId="77777777" w:rsidR="007A51EF" w:rsidRPr="007A51EF" w:rsidRDefault="007A51EF" w:rsidP="007A51EF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7A51EF">
        <w:rPr>
          <w:rFonts w:eastAsia="Times New Roman" w:cs="Times New Roman"/>
          <w:b/>
          <w:bCs/>
          <w:color w:val="FFFFFF"/>
          <w:sz w:val="20"/>
          <w:szCs w:val="20"/>
        </w:rPr>
        <w:t>Installation</w:t>
      </w:r>
    </w:p>
    <w:p w14:paraId="4AC32D99" w14:textId="7F556B3D" w:rsidR="007A51EF" w:rsidRPr="007A51EF" w:rsidRDefault="007A51EF" w:rsidP="007A51EF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7A51EF">
        <w:rPr>
          <w:rFonts w:eastAsia="Times New Roman" w:cs="Times New Roman"/>
          <w:color w:val="FFFFFF"/>
          <w:sz w:val="20"/>
          <w:szCs w:val="20"/>
        </w:rPr>
        <w:t>Collapse </w:t>
      </w:r>
      <w:r w:rsidRPr="007A51EF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1433BD27" wp14:editId="60678B3C">
            <wp:extent cx="184785" cy="144145"/>
            <wp:effectExtent l="0" t="0" r="571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1"/>
        <w:gridCol w:w="6409"/>
      </w:tblGrid>
      <w:tr w:rsidR="007A51EF" w:rsidRPr="007A51EF" w14:paraId="5CCF1F5D" w14:textId="77777777" w:rsidTr="007A51E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B92FB5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680687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7A51EF" w:rsidRPr="007A51EF" w14:paraId="2F7399E7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F32714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Intake Valve Lash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2EDA25" w14:textId="4FA8734A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FEC4D26">
                <v:shape id="_x0000_i1178" type="#_x0000_t75" style="width:20.2pt;height:17.8pt" o:ole="">
                  <v:imagedata r:id="rId7" o:title=""/>
                </v:shape>
                <w:control r:id="rId74" w:name="DefaultOcxName66" w:shapeid="_x0000_i1178"/>
              </w:object>
            </w:r>
          </w:p>
        </w:tc>
      </w:tr>
      <w:tr w:rsidR="007A51EF" w:rsidRPr="007A51EF" w14:paraId="1566671B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E4124E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Exhaust Valve Lash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9EF694" w14:textId="2699E619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7586553">
                <v:shape id="_x0000_i1177" type="#_x0000_t75" style="width:20.2pt;height:17.8pt" o:ole="">
                  <v:imagedata r:id="rId7" o:title=""/>
                </v:shape>
                <w:control r:id="rId75" w:name="DefaultOcxName67" w:shapeid="_x0000_i1177"/>
              </w:object>
            </w:r>
          </w:p>
        </w:tc>
      </w:tr>
      <w:tr w:rsidR="007A51EF" w:rsidRPr="007A51EF" w14:paraId="6D5ADCF4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8E45DC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Lash Adjustment Method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1AD49A" w14:textId="234AA15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HYDRAULIC</w:t>
            </w: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533F5AC">
                <v:shape id="_x0000_i1176" type="#_x0000_t75" style="width:20.2pt;height:17.8pt" o:ole="">
                  <v:imagedata r:id="rId7" o:title=""/>
                </v:shape>
                <w:control r:id="rId76" w:name="DefaultOcxName68" w:shapeid="_x0000_i1176"/>
              </w:object>
            </w:r>
          </w:p>
        </w:tc>
      </w:tr>
      <w:tr w:rsidR="007A51EF" w:rsidRPr="007A51EF" w14:paraId="25A4E429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DB61A5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>Precup</w:t>
            </w:r>
            <w:proofErr w:type="spellEnd"/>
            <w:r w:rsidRPr="007A51EF">
              <w:rPr>
                <w:rFonts w:eastAsia="Times New Roman" w:cs="Times New Roman"/>
                <w:color w:val="999999"/>
                <w:sz w:val="20"/>
                <w:szCs w:val="20"/>
              </w:rPr>
              <w:t xml:space="preserve"> Torque Spec.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3DCB15" w14:textId="12E19B84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5649D20">
                <v:shape id="_x0000_i1175" type="#_x0000_t75" style="width:20.2pt;height:17.8pt" o:ole="">
                  <v:imagedata r:id="rId7" o:title=""/>
                </v:shape>
                <w:control r:id="rId77" w:name="DefaultOcxName69" w:shapeid="_x0000_i1175"/>
              </w:object>
            </w:r>
          </w:p>
        </w:tc>
      </w:tr>
      <w:tr w:rsidR="007A51EF" w:rsidRPr="007A51EF" w14:paraId="5F0C49EF" w14:textId="77777777" w:rsidTr="007A51E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D1B237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Cyl Head Torque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AEC019" w14:textId="77777777" w:rsidR="007A51EF" w:rsidRPr="007A51EF" w:rsidRDefault="007A51EF" w:rsidP="007A51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51EF">
              <w:rPr>
                <w:rFonts w:eastAsia="Times New Roman" w:cs="Times New Roman"/>
                <w:color w:val="000000"/>
                <w:sz w:val="20"/>
                <w:szCs w:val="20"/>
              </w:rPr>
              <w:t>22, 45, 110 FT/LBS</w:t>
            </w:r>
          </w:p>
        </w:tc>
      </w:tr>
    </w:tbl>
    <w:p w14:paraId="5A25964D" w14:textId="77777777" w:rsidR="002A6FE2" w:rsidRPr="007A51EF" w:rsidRDefault="002A6FE2">
      <w:pPr>
        <w:rPr>
          <w:sz w:val="20"/>
          <w:szCs w:val="20"/>
        </w:rPr>
      </w:pPr>
    </w:p>
    <w:sectPr w:rsidR="002A6FE2" w:rsidRPr="007A51EF" w:rsidSect="007A51E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45E0"/>
    <w:rsid w:val="002A6FE2"/>
    <w:rsid w:val="007A51EF"/>
    <w:rsid w:val="00A9367E"/>
    <w:rsid w:val="00E3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9921"/>
  <w15:chartTrackingRefBased/>
  <w15:docId w15:val="{0B6605EA-742D-435E-990E-9A6C2D15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4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tfst">
    <w:name w:val="txtfst"/>
    <w:basedOn w:val="DefaultParagraphFont"/>
    <w:rsid w:val="007A51EF"/>
  </w:style>
  <w:style w:type="character" w:customStyle="1" w:styleId="aspnetdisabled">
    <w:name w:val="aspnetdisabled"/>
    <w:basedOn w:val="DefaultParagraphFont"/>
    <w:rsid w:val="007A51EF"/>
  </w:style>
  <w:style w:type="character" w:customStyle="1" w:styleId="txtscnd">
    <w:name w:val="txtscnd"/>
    <w:basedOn w:val="DefaultParagraphFont"/>
    <w:rsid w:val="007A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3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81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3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084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04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1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316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76" Type="http://schemas.openxmlformats.org/officeDocument/2006/relationships/control" Target="activeX/activeX69.xml"/><Relationship Id="rId7" Type="http://schemas.openxmlformats.org/officeDocument/2006/relationships/image" Target="media/image3.wmf"/><Relationship Id="rId71" Type="http://schemas.openxmlformats.org/officeDocument/2006/relationships/control" Target="activeX/activeX64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2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79" Type="http://schemas.openxmlformats.org/officeDocument/2006/relationships/theme" Target="theme/theme1.xml"/><Relationship Id="rId5" Type="http://schemas.openxmlformats.org/officeDocument/2006/relationships/image" Target="media/image2.wmf"/><Relationship Id="rId61" Type="http://schemas.openxmlformats.org/officeDocument/2006/relationships/control" Target="activeX/activeX54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image" Target="media/image4.png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F. Bailey</dc:creator>
  <cp:keywords/>
  <dc:description/>
  <cp:lastModifiedBy>Kevin F. Bailey</cp:lastModifiedBy>
  <cp:revision>3</cp:revision>
  <dcterms:created xsi:type="dcterms:W3CDTF">2019-10-02T21:05:00Z</dcterms:created>
  <dcterms:modified xsi:type="dcterms:W3CDTF">2019-10-02T21:05:00Z</dcterms:modified>
</cp:coreProperties>
</file>